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F" w:rsidRDefault="004619EF" w:rsidP="004619EF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619EF">
        <w:rPr>
          <w:rFonts w:ascii="Calibri" w:eastAsia="Calibri" w:hAnsi="Calibri" w:cs="Times New Roman"/>
          <w:b/>
          <w:sz w:val="24"/>
          <w:szCs w:val="24"/>
        </w:rPr>
        <w:t xml:space="preserve">Obkroži </w:t>
      </w:r>
      <w:r w:rsidR="00FF3782">
        <w:rPr>
          <w:rFonts w:ascii="Calibri" w:eastAsia="Calibri" w:hAnsi="Calibri" w:cs="Times New Roman"/>
          <w:b/>
          <w:sz w:val="24"/>
          <w:szCs w:val="24"/>
        </w:rPr>
        <w:t xml:space="preserve">zemljepisna </w:t>
      </w:r>
      <w:r w:rsidRPr="004619EF">
        <w:rPr>
          <w:rFonts w:ascii="Calibri" w:eastAsia="Calibri" w:hAnsi="Calibri" w:cs="Times New Roman"/>
          <w:b/>
          <w:sz w:val="24"/>
          <w:szCs w:val="24"/>
        </w:rPr>
        <w:t>lastna imena.</w:t>
      </w:r>
    </w:p>
    <w:p w:rsidR="006406D7" w:rsidRDefault="006406D7"/>
    <w:p w:rsidR="00FF3782" w:rsidRPr="00C73146" w:rsidRDefault="00FF3782" w:rsidP="00FF3782">
      <w:pPr>
        <w:spacing w:after="0" w:line="60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>ULICA  JUPITER    DANILO    ŠVEDSKA     CERKNIŠKO JEZERO    ILIRSKA BISTRICA  NASELJE     DRAVA      JESENICE     PLANINSKO POLJE          NIŽINA        AZIJA     MORJE</w:t>
      </w:r>
    </w:p>
    <w:p w:rsidR="00FF3782" w:rsidRPr="00FF3782" w:rsidRDefault="00FF3782" w:rsidP="00FF3782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</w:t>
      </w:r>
      <w:bookmarkStart w:id="0" w:name="_GoBack"/>
      <w:bookmarkEnd w:id="0"/>
    </w:p>
    <w:sectPr w:rsidR="00FF3782" w:rsidRPr="00FF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EF"/>
    <w:rsid w:val="00030892"/>
    <w:rsid w:val="000C06A4"/>
    <w:rsid w:val="0017452B"/>
    <w:rsid w:val="001B55BE"/>
    <w:rsid w:val="00422B0E"/>
    <w:rsid w:val="004619EF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48D0"/>
  <w15:chartTrackingRefBased/>
  <w15:docId w15:val="{13385779-B58E-415A-8192-6C54685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9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2021-03-28T11:39:00Z</dcterms:created>
  <dcterms:modified xsi:type="dcterms:W3CDTF">2021-03-28T11:39:00Z</dcterms:modified>
</cp:coreProperties>
</file>